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bCs/>
        </w:rPr>
        <w:id w:val="6034301"/>
        <w:docPartObj>
          <w:docPartGallery w:val="Cover Pages"/>
          <w:docPartUnique/>
        </w:docPartObj>
      </w:sdtPr>
      <w:sdtEndPr/>
      <w:sdtContent>
        <w:p w14:paraId="34646AF0" w14:textId="62E8692D" w:rsidR="009434FC" w:rsidRDefault="00FD582F">
          <w:pPr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03366404" wp14:editId="06DD0451">
                <wp:extent cx="5968800" cy="7660004"/>
                <wp:effectExtent l="0" t="0" r="0" b="0"/>
                <wp:docPr id="166670313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5638" cy="77329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14:paraId="7FF4AD8F" w14:textId="77777777" w:rsidR="00AB48F7" w:rsidRDefault="00AB48F7" w:rsidP="001D63C3">
      <w:pPr>
        <w:rPr>
          <w:b/>
          <w:bCs/>
        </w:rPr>
      </w:pPr>
    </w:p>
    <w:p w14:paraId="66F2B43E" w14:textId="3FB63D33" w:rsidR="001D63C3" w:rsidRPr="001D63C3" w:rsidRDefault="001D63C3" w:rsidP="002F1459">
      <w:pPr>
        <w:pStyle w:val="Heading1"/>
        <w:jc w:val="center"/>
      </w:pPr>
      <w:r w:rsidRPr="001D63C3">
        <w:lastRenderedPageBreak/>
        <w:t>Eschatology</w:t>
      </w:r>
    </w:p>
    <w:p w14:paraId="07F996C1" w14:textId="77777777" w:rsidR="001D63C3" w:rsidRPr="001D63C3" w:rsidRDefault="001D63C3" w:rsidP="001D63C3">
      <w:r w:rsidRPr="001D63C3">
        <w:rPr>
          <w:b/>
          <w:bCs/>
        </w:rPr>
        <w:t>Eschatology</w:t>
      </w:r>
      <w:r w:rsidRPr="001D63C3">
        <w:t xml:space="preserve"> is derived from two Greek words: </w:t>
      </w:r>
      <w:proofErr w:type="spellStart"/>
      <w:r w:rsidRPr="001D63C3">
        <w:rPr>
          <w:i/>
          <w:iCs/>
        </w:rPr>
        <w:t>eschatos</w:t>
      </w:r>
      <w:proofErr w:type="spellEnd"/>
      <w:r w:rsidRPr="001D63C3">
        <w:t xml:space="preserve"> (last) and </w:t>
      </w:r>
      <w:r w:rsidRPr="001D63C3">
        <w:rPr>
          <w:i/>
          <w:iCs/>
        </w:rPr>
        <w:t>logos</w:t>
      </w:r>
      <w:r w:rsidRPr="001D63C3">
        <w:t xml:space="preserve"> (study or word). It is the branch of theology concerned with </w:t>
      </w:r>
      <w:r w:rsidRPr="001D63C3">
        <w:rPr>
          <w:b/>
          <w:bCs/>
        </w:rPr>
        <w:t>the final events in the history of the world and humankind</w:t>
      </w:r>
      <w:r w:rsidRPr="001D63C3">
        <w:t>, including the return of Christ, the final judgment, the resurrection, and the ultimate destiny of the soul and the Church.</w:t>
      </w:r>
    </w:p>
    <w:p w14:paraId="36C74DC3" w14:textId="5675701A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1. Eschatology</w:t>
      </w:r>
    </w:p>
    <w:p w14:paraId="16FEF9D9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 xml:space="preserve">Eschatology (from Greek </w:t>
      </w:r>
      <w:proofErr w:type="spellStart"/>
      <w:r w:rsidRPr="00DC54F5">
        <w:rPr>
          <w:b/>
          <w:bCs/>
          <w:i/>
          <w:iCs/>
        </w:rPr>
        <w:t>eschatos</w:t>
      </w:r>
      <w:proofErr w:type="spellEnd"/>
      <w:r w:rsidRPr="00DC54F5">
        <w:rPr>
          <w:b/>
          <w:bCs/>
        </w:rPr>
        <w:t xml:space="preserve"> = last, </w:t>
      </w:r>
      <w:r w:rsidRPr="00DC54F5">
        <w:rPr>
          <w:b/>
          <w:bCs/>
          <w:i/>
          <w:iCs/>
        </w:rPr>
        <w:t>logos</w:t>
      </w:r>
      <w:r w:rsidRPr="00DC54F5">
        <w:rPr>
          <w:b/>
          <w:bCs/>
        </w:rPr>
        <w:t xml:space="preserve"> = study) is the theological study of the last things, including:</w:t>
      </w:r>
    </w:p>
    <w:p w14:paraId="4EC3C2A9" w14:textId="77777777" w:rsidR="00DC54F5" w:rsidRPr="00DC54F5" w:rsidRDefault="00DC54F5" w:rsidP="00DC54F5">
      <w:pPr>
        <w:numPr>
          <w:ilvl w:val="0"/>
          <w:numId w:val="14"/>
        </w:numPr>
        <w:rPr>
          <w:b/>
          <w:bCs/>
        </w:rPr>
      </w:pPr>
      <w:r w:rsidRPr="00DC54F5">
        <w:rPr>
          <w:b/>
          <w:bCs/>
        </w:rPr>
        <w:t>The Second Coming of Christ</w:t>
      </w:r>
    </w:p>
    <w:p w14:paraId="470FBC83" w14:textId="77777777" w:rsidR="00DC54F5" w:rsidRPr="00DC54F5" w:rsidRDefault="00DC54F5" w:rsidP="00DC54F5">
      <w:pPr>
        <w:numPr>
          <w:ilvl w:val="0"/>
          <w:numId w:val="14"/>
        </w:numPr>
        <w:rPr>
          <w:b/>
          <w:bCs/>
        </w:rPr>
      </w:pPr>
      <w:r w:rsidRPr="00DC54F5">
        <w:rPr>
          <w:b/>
          <w:bCs/>
        </w:rPr>
        <w:t>The Day of the Lord</w:t>
      </w:r>
    </w:p>
    <w:p w14:paraId="41BFD5BE" w14:textId="77777777" w:rsidR="00DC54F5" w:rsidRPr="00DC54F5" w:rsidRDefault="00DC54F5" w:rsidP="00DC54F5">
      <w:pPr>
        <w:numPr>
          <w:ilvl w:val="0"/>
          <w:numId w:val="14"/>
        </w:numPr>
        <w:rPr>
          <w:b/>
          <w:bCs/>
        </w:rPr>
      </w:pPr>
      <w:r w:rsidRPr="00DC54F5">
        <w:rPr>
          <w:b/>
          <w:bCs/>
        </w:rPr>
        <w:t xml:space="preserve">The Resurrection of the </w:t>
      </w:r>
      <w:proofErr w:type="gramStart"/>
      <w:r w:rsidRPr="00DC54F5">
        <w:rPr>
          <w:b/>
          <w:bCs/>
        </w:rPr>
        <w:t>dead</w:t>
      </w:r>
      <w:proofErr w:type="gramEnd"/>
    </w:p>
    <w:p w14:paraId="77779FEE" w14:textId="77777777" w:rsidR="00DC54F5" w:rsidRPr="00DC54F5" w:rsidRDefault="00DC54F5" w:rsidP="00DC54F5">
      <w:pPr>
        <w:numPr>
          <w:ilvl w:val="0"/>
          <w:numId w:val="14"/>
        </w:numPr>
        <w:rPr>
          <w:b/>
          <w:bCs/>
        </w:rPr>
      </w:pPr>
      <w:r w:rsidRPr="00DC54F5">
        <w:rPr>
          <w:b/>
          <w:bCs/>
        </w:rPr>
        <w:t>Final Judgments</w:t>
      </w:r>
    </w:p>
    <w:p w14:paraId="433F595C" w14:textId="77777777" w:rsidR="00DC54F5" w:rsidRPr="00DC54F5" w:rsidRDefault="00DC54F5" w:rsidP="00DC54F5">
      <w:pPr>
        <w:numPr>
          <w:ilvl w:val="0"/>
          <w:numId w:val="14"/>
        </w:numPr>
        <w:rPr>
          <w:b/>
          <w:bCs/>
        </w:rPr>
      </w:pPr>
      <w:r w:rsidRPr="00DC54F5">
        <w:rPr>
          <w:b/>
          <w:bCs/>
        </w:rPr>
        <w:t>Restoration of Creation</w:t>
      </w:r>
    </w:p>
    <w:p w14:paraId="7053E779" w14:textId="77777777" w:rsidR="00DC54F5" w:rsidRPr="00DC54F5" w:rsidRDefault="00DC54F5" w:rsidP="00DC54F5">
      <w:pPr>
        <w:numPr>
          <w:ilvl w:val="0"/>
          <w:numId w:val="14"/>
        </w:numPr>
        <w:rPr>
          <w:b/>
          <w:bCs/>
        </w:rPr>
      </w:pPr>
      <w:r w:rsidRPr="00DC54F5">
        <w:rPr>
          <w:b/>
          <w:bCs/>
        </w:rPr>
        <w:t>The Millennial Reign of Christ</w:t>
      </w:r>
    </w:p>
    <w:p w14:paraId="5DE410FB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Key Scriptures:</w:t>
      </w:r>
    </w:p>
    <w:p w14:paraId="116C4920" w14:textId="77777777" w:rsidR="00DC54F5" w:rsidRPr="00DC54F5" w:rsidRDefault="00DC54F5" w:rsidP="00DC54F5">
      <w:pPr>
        <w:numPr>
          <w:ilvl w:val="0"/>
          <w:numId w:val="15"/>
        </w:numPr>
        <w:rPr>
          <w:b/>
          <w:bCs/>
        </w:rPr>
      </w:pPr>
      <w:r w:rsidRPr="00DC54F5">
        <w:rPr>
          <w:b/>
          <w:bCs/>
        </w:rPr>
        <w:t>Acts 1:11 – Christ will return in the same manner He ascended.</w:t>
      </w:r>
    </w:p>
    <w:p w14:paraId="023DFF3C" w14:textId="77777777" w:rsidR="00DC54F5" w:rsidRPr="00DC54F5" w:rsidRDefault="00DC54F5" w:rsidP="00DC54F5">
      <w:pPr>
        <w:numPr>
          <w:ilvl w:val="0"/>
          <w:numId w:val="15"/>
        </w:numPr>
        <w:rPr>
          <w:b/>
          <w:bCs/>
        </w:rPr>
      </w:pPr>
      <w:r w:rsidRPr="00DC54F5">
        <w:rPr>
          <w:b/>
          <w:bCs/>
        </w:rPr>
        <w:t>Revelation 20:11-15 – Final judgment of all humanity.</w:t>
      </w:r>
    </w:p>
    <w:p w14:paraId="1F755387" w14:textId="77777777" w:rsidR="00DC54F5" w:rsidRPr="00DC54F5" w:rsidRDefault="00DC54F5" w:rsidP="00DC54F5">
      <w:pPr>
        <w:numPr>
          <w:ilvl w:val="0"/>
          <w:numId w:val="15"/>
        </w:numPr>
        <w:rPr>
          <w:b/>
          <w:bCs/>
        </w:rPr>
      </w:pPr>
      <w:r w:rsidRPr="00DC54F5">
        <w:rPr>
          <w:b/>
          <w:bCs/>
        </w:rPr>
        <w:t>2 Peter 3:10 – The heavens and earth will be consumed with fire.</w:t>
      </w:r>
    </w:p>
    <w:p w14:paraId="73121465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pict w14:anchorId="32F53C4B">
          <v:rect id="_x0000_i1183" style="width:0;height:1.5pt" o:hralign="center" o:hrstd="t" o:hr="t" fillcolor="#a0a0a0" stroked="f"/>
        </w:pict>
      </w:r>
    </w:p>
    <w:p w14:paraId="1465FE6F" w14:textId="77777777" w:rsidR="00DC54F5" w:rsidRDefault="00DC54F5" w:rsidP="00DC54F5">
      <w:pPr>
        <w:rPr>
          <w:b/>
          <w:bCs/>
        </w:rPr>
      </w:pPr>
    </w:p>
    <w:p w14:paraId="228A5375" w14:textId="77777777" w:rsidR="00DC54F5" w:rsidRDefault="00DC54F5" w:rsidP="00DC54F5">
      <w:pPr>
        <w:rPr>
          <w:b/>
          <w:bCs/>
        </w:rPr>
      </w:pPr>
    </w:p>
    <w:p w14:paraId="1E533787" w14:textId="77777777" w:rsidR="00DC54F5" w:rsidRDefault="00DC54F5" w:rsidP="00DC54F5">
      <w:pPr>
        <w:rPr>
          <w:b/>
          <w:bCs/>
        </w:rPr>
      </w:pPr>
    </w:p>
    <w:p w14:paraId="24C63DAD" w14:textId="77777777" w:rsidR="00DC54F5" w:rsidRDefault="00DC54F5" w:rsidP="00DC54F5">
      <w:pPr>
        <w:rPr>
          <w:b/>
          <w:bCs/>
        </w:rPr>
      </w:pPr>
    </w:p>
    <w:p w14:paraId="737EB094" w14:textId="77777777" w:rsidR="00DC54F5" w:rsidRDefault="00DC54F5" w:rsidP="00DC54F5">
      <w:pPr>
        <w:rPr>
          <w:b/>
          <w:bCs/>
        </w:rPr>
      </w:pPr>
    </w:p>
    <w:p w14:paraId="3340E52C" w14:textId="77777777" w:rsidR="00DC54F5" w:rsidRDefault="00DC54F5" w:rsidP="00DC54F5">
      <w:pPr>
        <w:rPr>
          <w:b/>
          <w:bCs/>
        </w:rPr>
      </w:pPr>
    </w:p>
    <w:p w14:paraId="562CA8A4" w14:textId="77777777" w:rsidR="00DC54F5" w:rsidRDefault="00DC54F5" w:rsidP="00DC54F5">
      <w:pPr>
        <w:rPr>
          <w:b/>
          <w:bCs/>
        </w:rPr>
      </w:pPr>
    </w:p>
    <w:p w14:paraId="0262545C" w14:textId="77777777" w:rsidR="00DC54F5" w:rsidRDefault="00DC54F5" w:rsidP="00DC54F5">
      <w:pPr>
        <w:rPr>
          <w:b/>
          <w:bCs/>
        </w:rPr>
      </w:pPr>
    </w:p>
    <w:p w14:paraId="17A559EF" w14:textId="0A4E8C20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lastRenderedPageBreak/>
        <w:t>2. Key Terms and Explanations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8"/>
        <w:gridCol w:w="4223"/>
        <w:gridCol w:w="2499"/>
      </w:tblGrid>
      <w:tr w:rsidR="00DC54F5" w:rsidRPr="00DC54F5" w14:paraId="4DCA883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D77E763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Term</w:t>
            </w:r>
          </w:p>
        </w:tc>
        <w:tc>
          <w:tcPr>
            <w:tcW w:w="0" w:type="auto"/>
            <w:vAlign w:val="center"/>
            <w:hideMark/>
          </w:tcPr>
          <w:p w14:paraId="3BF49855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Meaning</w:t>
            </w:r>
          </w:p>
        </w:tc>
        <w:tc>
          <w:tcPr>
            <w:tcW w:w="0" w:type="auto"/>
            <w:vAlign w:val="center"/>
            <w:hideMark/>
          </w:tcPr>
          <w:p w14:paraId="3184C6C7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KJV Reference</w:t>
            </w:r>
          </w:p>
        </w:tc>
      </w:tr>
      <w:tr w:rsidR="00DC54F5" w:rsidRPr="00DC54F5" w14:paraId="7BDC810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D8DAEE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Rapture</w:t>
            </w:r>
          </w:p>
        </w:tc>
        <w:tc>
          <w:tcPr>
            <w:tcW w:w="0" w:type="auto"/>
            <w:vAlign w:val="center"/>
            <w:hideMark/>
          </w:tcPr>
          <w:p w14:paraId="3353CFB4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The catching up of believers to meet Christ in the air</w:t>
            </w:r>
          </w:p>
        </w:tc>
        <w:tc>
          <w:tcPr>
            <w:tcW w:w="0" w:type="auto"/>
            <w:vAlign w:val="center"/>
            <w:hideMark/>
          </w:tcPr>
          <w:p w14:paraId="3153EDF4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1 Thessalonians 4:16-17</w:t>
            </w:r>
          </w:p>
        </w:tc>
      </w:tr>
      <w:tr w:rsidR="00DC54F5" w:rsidRPr="00DC54F5" w14:paraId="40ACC9D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4DFB9F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Tribulation</w:t>
            </w:r>
          </w:p>
        </w:tc>
        <w:tc>
          <w:tcPr>
            <w:tcW w:w="0" w:type="auto"/>
            <w:vAlign w:val="center"/>
            <w:hideMark/>
          </w:tcPr>
          <w:p w14:paraId="2BBAF122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Period of intense suffering before Christ’s return</w:t>
            </w:r>
          </w:p>
        </w:tc>
        <w:tc>
          <w:tcPr>
            <w:tcW w:w="0" w:type="auto"/>
            <w:vAlign w:val="center"/>
            <w:hideMark/>
          </w:tcPr>
          <w:p w14:paraId="3DC16E2F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Matthew 24:21</w:t>
            </w:r>
          </w:p>
        </w:tc>
      </w:tr>
      <w:tr w:rsidR="00DC54F5" w:rsidRPr="00DC54F5" w14:paraId="54875D9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C7B22B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Millennium</w:t>
            </w:r>
          </w:p>
        </w:tc>
        <w:tc>
          <w:tcPr>
            <w:tcW w:w="0" w:type="auto"/>
            <w:vAlign w:val="center"/>
            <w:hideMark/>
          </w:tcPr>
          <w:p w14:paraId="6B0AE187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1000-year reign of Christ on earth</w:t>
            </w:r>
          </w:p>
        </w:tc>
        <w:tc>
          <w:tcPr>
            <w:tcW w:w="0" w:type="auto"/>
            <w:vAlign w:val="center"/>
            <w:hideMark/>
          </w:tcPr>
          <w:p w14:paraId="1B7AE3F1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Revelation 20:4-6</w:t>
            </w:r>
          </w:p>
        </w:tc>
      </w:tr>
      <w:tr w:rsidR="00DC54F5" w:rsidRPr="00DC54F5" w14:paraId="321337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1EE0F8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Judgment Seat of Christ</w:t>
            </w:r>
          </w:p>
        </w:tc>
        <w:tc>
          <w:tcPr>
            <w:tcW w:w="0" w:type="auto"/>
            <w:vAlign w:val="center"/>
            <w:hideMark/>
          </w:tcPr>
          <w:p w14:paraId="03A965E3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Evaluation of believers’ works for rewards</w:t>
            </w:r>
          </w:p>
        </w:tc>
        <w:tc>
          <w:tcPr>
            <w:tcW w:w="0" w:type="auto"/>
            <w:vAlign w:val="center"/>
            <w:hideMark/>
          </w:tcPr>
          <w:p w14:paraId="14B65623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2 Corinthians 5:10</w:t>
            </w:r>
          </w:p>
        </w:tc>
      </w:tr>
      <w:tr w:rsidR="00DC54F5" w:rsidRPr="00DC54F5" w14:paraId="07D67E9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4C0C8B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Great White Throne Judgment</w:t>
            </w:r>
          </w:p>
        </w:tc>
        <w:tc>
          <w:tcPr>
            <w:tcW w:w="0" w:type="auto"/>
            <w:vAlign w:val="center"/>
            <w:hideMark/>
          </w:tcPr>
          <w:p w14:paraId="4E89ED6A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Final judgment of all unbelievers</w:t>
            </w:r>
          </w:p>
        </w:tc>
        <w:tc>
          <w:tcPr>
            <w:tcW w:w="0" w:type="auto"/>
            <w:vAlign w:val="center"/>
            <w:hideMark/>
          </w:tcPr>
          <w:p w14:paraId="1C65C8D6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Revelation 20:11-15</w:t>
            </w:r>
          </w:p>
        </w:tc>
      </w:tr>
      <w:tr w:rsidR="00DC54F5" w:rsidRPr="00DC54F5" w14:paraId="51182F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C3B103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Day of the Lord</w:t>
            </w:r>
          </w:p>
        </w:tc>
        <w:tc>
          <w:tcPr>
            <w:tcW w:w="0" w:type="auto"/>
            <w:vAlign w:val="center"/>
            <w:hideMark/>
          </w:tcPr>
          <w:p w14:paraId="506A9C7A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A divine day of judgment and salvation</w:t>
            </w:r>
          </w:p>
        </w:tc>
        <w:tc>
          <w:tcPr>
            <w:tcW w:w="0" w:type="auto"/>
            <w:vAlign w:val="center"/>
            <w:hideMark/>
          </w:tcPr>
          <w:p w14:paraId="2501CCBD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Joel 2:31; 2 Peter 3:10</w:t>
            </w:r>
          </w:p>
        </w:tc>
      </w:tr>
      <w:tr w:rsidR="00DC54F5" w:rsidRPr="00DC54F5" w14:paraId="1CB4F5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0D425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Restoration</w:t>
            </w:r>
          </w:p>
        </w:tc>
        <w:tc>
          <w:tcPr>
            <w:tcW w:w="0" w:type="auto"/>
            <w:vAlign w:val="center"/>
            <w:hideMark/>
          </w:tcPr>
          <w:p w14:paraId="1167568D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Renewal of creation and humanity</w:t>
            </w:r>
          </w:p>
        </w:tc>
        <w:tc>
          <w:tcPr>
            <w:tcW w:w="0" w:type="auto"/>
            <w:vAlign w:val="center"/>
            <w:hideMark/>
          </w:tcPr>
          <w:p w14:paraId="44702129" w14:textId="77777777" w:rsidR="00DC54F5" w:rsidRPr="00DC54F5" w:rsidRDefault="00DC54F5" w:rsidP="00DC54F5">
            <w:pPr>
              <w:rPr>
                <w:b/>
                <w:bCs/>
              </w:rPr>
            </w:pPr>
            <w:r w:rsidRPr="00DC54F5">
              <w:rPr>
                <w:b/>
                <w:bCs/>
              </w:rPr>
              <w:t>Acts 3:21; Romans 8:19-22</w:t>
            </w:r>
          </w:p>
        </w:tc>
      </w:tr>
    </w:tbl>
    <w:p w14:paraId="65443750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pict w14:anchorId="0516C86A">
          <v:rect id="_x0000_i1184" style="width:0;height:1.5pt" o:hralign="center" o:hrstd="t" o:hr="t" fillcolor="#a0a0a0" stroked="f"/>
        </w:pict>
      </w:r>
    </w:p>
    <w:p w14:paraId="050AE83C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3. Signs of the End Times</w:t>
      </w:r>
    </w:p>
    <w:p w14:paraId="0E7BF60E" w14:textId="77777777" w:rsidR="00DC54F5" w:rsidRPr="00DC54F5" w:rsidRDefault="00DC54F5" w:rsidP="00DC54F5">
      <w:pPr>
        <w:numPr>
          <w:ilvl w:val="0"/>
          <w:numId w:val="16"/>
        </w:numPr>
        <w:rPr>
          <w:b/>
          <w:bCs/>
        </w:rPr>
      </w:pPr>
      <w:r w:rsidRPr="00DC54F5">
        <w:rPr>
          <w:b/>
          <w:bCs/>
        </w:rPr>
        <w:t>Natural Signs: Earthquakes, famines, pestilence, storms (Matthew 24:7; Luke 21:11)</w:t>
      </w:r>
    </w:p>
    <w:p w14:paraId="449B29AA" w14:textId="77777777" w:rsidR="00DC54F5" w:rsidRPr="00DC54F5" w:rsidRDefault="00DC54F5" w:rsidP="00DC54F5">
      <w:pPr>
        <w:numPr>
          <w:ilvl w:val="0"/>
          <w:numId w:val="16"/>
        </w:numPr>
        <w:rPr>
          <w:b/>
          <w:bCs/>
        </w:rPr>
      </w:pPr>
      <w:r w:rsidRPr="00DC54F5">
        <w:rPr>
          <w:b/>
          <w:bCs/>
        </w:rPr>
        <w:t>Moral and Social Decline: Lawlessness, persecution of believers, deceit (2 Timothy 3:1-5; Matthew 24:12)</w:t>
      </w:r>
    </w:p>
    <w:p w14:paraId="0F9A298A" w14:textId="77777777" w:rsidR="00DC54F5" w:rsidRPr="00DC54F5" w:rsidRDefault="00DC54F5" w:rsidP="00DC54F5">
      <w:pPr>
        <w:numPr>
          <w:ilvl w:val="0"/>
          <w:numId w:val="16"/>
        </w:numPr>
        <w:rPr>
          <w:b/>
          <w:bCs/>
        </w:rPr>
      </w:pPr>
      <w:r w:rsidRPr="00DC54F5">
        <w:rPr>
          <w:b/>
          <w:bCs/>
        </w:rPr>
        <w:t>Political Upheaval: Wars and rumors of wars (Matthew 24:6)</w:t>
      </w:r>
    </w:p>
    <w:p w14:paraId="28385140" w14:textId="77777777" w:rsidR="00DC54F5" w:rsidRPr="00DC54F5" w:rsidRDefault="00DC54F5" w:rsidP="00DC54F5">
      <w:pPr>
        <w:numPr>
          <w:ilvl w:val="0"/>
          <w:numId w:val="16"/>
        </w:numPr>
        <w:rPr>
          <w:b/>
          <w:bCs/>
        </w:rPr>
      </w:pPr>
      <w:r w:rsidRPr="00DC54F5">
        <w:rPr>
          <w:b/>
          <w:bCs/>
        </w:rPr>
        <w:t>Religious Deception: False prophets and false Christs (Matthew 24:23-25)</w:t>
      </w:r>
    </w:p>
    <w:p w14:paraId="1391CDFC" w14:textId="77777777" w:rsidR="00DC54F5" w:rsidRPr="00DC54F5" w:rsidRDefault="00DC54F5" w:rsidP="00DC54F5">
      <w:pPr>
        <w:numPr>
          <w:ilvl w:val="0"/>
          <w:numId w:val="16"/>
        </w:numPr>
        <w:rPr>
          <w:b/>
          <w:bCs/>
        </w:rPr>
      </w:pPr>
      <w:r w:rsidRPr="00DC54F5">
        <w:rPr>
          <w:b/>
          <w:bCs/>
        </w:rPr>
        <w:t>Global Disturbances: Sun, moon, and stars affected (Luke 21:25-26; Revelation 6:12-14)</w:t>
      </w:r>
    </w:p>
    <w:p w14:paraId="5B97E5D5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pict w14:anchorId="561342B4">
          <v:rect id="_x0000_i1185" style="width:0;height:1.5pt" o:hralign="center" o:hrstd="t" o:hr="t" fillcolor="#a0a0a0" stroked="f"/>
        </w:pict>
      </w:r>
    </w:p>
    <w:p w14:paraId="07F50C22" w14:textId="77777777" w:rsidR="00DC54F5" w:rsidRDefault="00DC54F5" w:rsidP="00DC54F5">
      <w:pPr>
        <w:rPr>
          <w:b/>
          <w:bCs/>
        </w:rPr>
      </w:pPr>
    </w:p>
    <w:p w14:paraId="346EE603" w14:textId="77777777" w:rsidR="00DC54F5" w:rsidRDefault="00DC54F5" w:rsidP="00DC54F5">
      <w:pPr>
        <w:rPr>
          <w:b/>
          <w:bCs/>
        </w:rPr>
      </w:pPr>
    </w:p>
    <w:p w14:paraId="6D58F970" w14:textId="5EDF37DC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lastRenderedPageBreak/>
        <w:t>4. Effects on the Earth and People</w:t>
      </w:r>
    </w:p>
    <w:p w14:paraId="09662E75" w14:textId="77777777" w:rsidR="00DC54F5" w:rsidRPr="00DC54F5" w:rsidRDefault="00DC54F5" w:rsidP="00DC54F5">
      <w:pPr>
        <w:numPr>
          <w:ilvl w:val="0"/>
          <w:numId w:val="17"/>
        </w:numPr>
        <w:rPr>
          <w:b/>
          <w:bCs/>
        </w:rPr>
      </w:pPr>
      <w:r w:rsidRPr="00DC54F5">
        <w:rPr>
          <w:b/>
          <w:bCs/>
        </w:rPr>
        <w:t>Earthly Effects:</w:t>
      </w:r>
    </w:p>
    <w:p w14:paraId="30110038" w14:textId="77777777" w:rsidR="00DC54F5" w:rsidRPr="00DC54F5" w:rsidRDefault="00DC54F5" w:rsidP="00DC54F5">
      <w:pPr>
        <w:numPr>
          <w:ilvl w:val="1"/>
          <w:numId w:val="17"/>
        </w:numPr>
        <w:rPr>
          <w:b/>
          <w:bCs/>
        </w:rPr>
      </w:pPr>
      <w:r w:rsidRPr="00DC54F5">
        <w:rPr>
          <w:b/>
          <w:bCs/>
        </w:rPr>
        <w:t>Natural disasters intensify (Matthew 24:7)</w:t>
      </w:r>
    </w:p>
    <w:p w14:paraId="17422349" w14:textId="77777777" w:rsidR="00DC54F5" w:rsidRPr="00DC54F5" w:rsidRDefault="00DC54F5" w:rsidP="00DC54F5">
      <w:pPr>
        <w:numPr>
          <w:ilvl w:val="1"/>
          <w:numId w:val="17"/>
        </w:numPr>
        <w:rPr>
          <w:b/>
          <w:bCs/>
        </w:rPr>
      </w:pPr>
      <w:r w:rsidRPr="00DC54F5">
        <w:rPr>
          <w:b/>
          <w:bCs/>
        </w:rPr>
        <w:t>Cosmic disturbances disrupt normal order (Luke 21:25-26)</w:t>
      </w:r>
    </w:p>
    <w:p w14:paraId="5F50712C" w14:textId="77777777" w:rsidR="00DC54F5" w:rsidRPr="00DC54F5" w:rsidRDefault="00DC54F5" w:rsidP="00DC54F5">
      <w:pPr>
        <w:numPr>
          <w:ilvl w:val="1"/>
          <w:numId w:val="17"/>
        </w:numPr>
        <w:rPr>
          <w:b/>
          <w:bCs/>
        </w:rPr>
      </w:pPr>
      <w:r w:rsidRPr="00DC54F5">
        <w:rPr>
          <w:b/>
          <w:bCs/>
        </w:rPr>
        <w:t>Creation itself groans under corruption (Romans 8:22)</w:t>
      </w:r>
    </w:p>
    <w:p w14:paraId="2C129408" w14:textId="77777777" w:rsidR="00DC54F5" w:rsidRPr="00DC54F5" w:rsidRDefault="00DC54F5" w:rsidP="00DC54F5">
      <w:pPr>
        <w:numPr>
          <w:ilvl w:val="0"/>
          <w:numId w:val="17"/>
        </w:numPr>
        <w:rPr>
          <w:b/>
          <w:bCs/>
        </w:rPr>
      </w:pPr>
      <w:r w:rsidRPr="00DC54F5">
        <w:rPr>
          <w:b/>
          <w:bCs/>
        </w:rPr>
        <w:t>Effects on People:</w:t>
      </w:r>
    </w:p>
    <w:p w14:paraId="5FC5B1B9" w14:textId="77777777" w:rsidR="00DC54F5" w:rsidRPr="00DC54F5" w:rsidRDefault="00DC54F5" w:rsidP="00DC54F5">
      <w:pPr>
        <w:numPr>
          <w:ilvl w:val="1"/>
          <w:numId w:val="17"/>
        </w:numPr>
        <w:rPr>
          <w:b/>
          <w:bCs/>
        </w:rPr>
      </w:pPr>
      <w:r w:rsidRPr="00DC54F5">
        <w:rPr>
          <w:b/>
          <w:bCs/>
        </w:rPr>
        <w:t>Fear, confusion, and moral panic (Luke 21:26)</w:t>
      </w:r>
    </w:p>
    <w:p w14:paraId="3E3FF69A" w14:textId="77777777" w:rsidR="00DC54F5" w:rsidRPr="00DC54F5" w:rsidRDefault="00DC54F5" w:rsidP="00DC54F5">
      <w:pPr>
        <w:numPr>
          <w:ilvl w:val="1"/>
          <w:numId w:val="17"/>
        </w:numPr>
        <w:rPr>
          <w:b/>
          <w:bCs/>
        </w:rPr>
      </w:pPr>
      <w:r w:rsidRPr="00DC54F5">
        <w:rPr>
          <w:b/>
          <w:bCs/>
        </w:rPr>
        <w:t>Persecution of Christians and increased lawlessness (2 Timothy 3:12)</w:t>
      </w:r>
    </w:p>
    <w:p w14:paraId="36E4371B" w14:textId="77777777" w:rsidR="00DC54F5" w:rsidRPr="00DC54F5" w:rsidRDefault="00DC54F5" w:rsidP="00DC54F5">
      <w:pPr>
        <w:numPr>
          <w:ilvl w:val="1"/>
          <w:numId w:val="17"/>
        </w:numPr>
        <w:rPr>
          <w:b/>
          <w:bCs/>
        </w:rPr>
      </w:pPr>
      <w:r w:rsidRPr="00DC54F5">
        <w:rPr>
          <w:b/>
          <w:bCs/>
        </w:rPr>
        <w:t>Opportunities for repentance and faith in Christ (2 Peter 3:9)</w:t>
      </w:r>
    </w:p>
    <w:p w14:paraId="0F1448DF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5. The Judgments</w:t>
      </w:r>
    </w:p>
    <w:p w14:paraId="183C46A4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5.1 Believers’ Judgment (Bema Seat)</w:t>
      </w:r>
    </w:p>
    <w:p w14:paraId="5B6EBAD2" w14:textId="77777777" w:rsidR="00DC54F5" w:rsidRPr="00DC54F5" w:rsidRDefault="00DC54F5" w:rsidP="00DC54F5">
      <w:pPr>
        <w:numPr>
          <w:ilvl w:val="0"/>
          <w:numId w:val="18"/>
        </w:numPr>
        <w:rPr>
          <w:b/>
          <w:bCs/>
        </w:rPr>
      </w:pPr>
      <w:r w:rsidRPr="00DC54F5">
        <w:rPr>
          <w:b/>
          <w:bCs/>
        </w:rPr>
        <w:t>Purpose: Reward for faithful service (2 Corinthians 5:10)</w:t>
      </w:r>
    </w:p>
    <w:p w14:paraId="420201CD" w14:textId="77777777" w:rsidR="00DC54F5" w:rsidRPr="00DC54F5" w:rsidRDefault="00DC54F5" w:rsidP="00DC54F5">
      <w:pPr>
        <w:numPr>
          <w:ilvl w:val="0"/>
          <w:numId w:val="18"/>
        </w:numPr>
        <w:rPr>
          <w:b/>
          <w:bCs/>
        </w:rPr>
      </w:pPr>
      <w:r w:rsidRPr="00DC54F5">
        <w:rPr>
          <w:b/>
          <w:bCs/>
        </w:rPr>
        <w:t>Not for condemnation</w:t>
      </w:r>
    </w:p>
    <w:p w14:paraId="620BE472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5.2 Judgment of Nations</w:t>
      </w:r>
    </w:p>
    <w:p w14:paraId="7D47D47C" w14:textId="77777777" w:rsidR="00DC54F5" w:rsidRPr="00DC54F5" w:rsidRDefault="00DC54F5" w:rsidP="00DC54F5">
      <w:pPr>
        <w:numPr>
          <w:ilvl w:val="0"/>
          <w:numId w:val="19"/>
        </w:numPr>
        <w:rPr>
          <w:b/>
          <w:bCs/>
        </w:rPr>
      </w:pPr>
      <w:r w:rsidRPr="00DC54F5">
        <w:rPr>
          <w:b/>
          <w:bCs/>
        </w:rPr>
        <w:t>Separation of the righteous and wicked (Matthew 25:31-46)</w:t>
      </w:r>
    </w:p>
    <w:p w14:paraId="47AF888A" w14:textId="77777777" w:rsidR="00DC54F5" w:rsidRPr="00DC54F5" w:rsidRDefault="00DC54F5" w:rsidP="00DC54F5">
      <w:pPr>
        <w:numPr>
          <w:ilvl w:val="0"/>
          <w:numId w:val="19"/>
        </w:numPr>
        <w:rPr>
          <w:b/>
          <w:bCs/>
        </w:rPr>
      </w:pPr>
      <w:r w:rsidRPr="00DC54F5">
        <w:rPr>
          <w:b/>
          <w:bCs/>
        </w:rPr>
        <w:t>Based on deeds of mercy and justice</w:t>
      </w:r>
    </w:p>
    <w:p w14:paraId="3415FAC3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5.3 Great White Throne Judgment</w:t>
      </w:r>
    </w:p>
    <w:p w14:paraId="4A41E281" w14:textId="77777777" w:rsidR="00DC54F5" w:rsidRPr="00DC54F5" w:rsidRDefault="00DC54F5" w:rsidP="00DC54F5">
      <w:pPr>
        <w:numPr>
          <w:ilvl w:val="0"/>
          <w:numId w:val="20"/>
        </w:numPr>
        <w:rPr>
          <w:b/>
          <w:bCs/>
        </w:rPr>
      </w:pPr>
      <w:r w:rsidRPr="00DC54F5">
        <w:rPr>
          <w:b/>
          <w:bCs/>
        </w:rPr>
        <w:t>Final judgment of all unbelievers (Revelation 20:11-15)</w:t>
      </w:r>
    </w:p>
    <w:p w14:paraId="5C9B5CA2" w14:textId="77777777" w:rsidR="00DC54F5" w:rsidRPr="00DC54F5" w:rsidRDefault="00DC54F5" w:rsidP="00DC54F5">
      <w:pPr>
        <w:numPr>
          <w:ilvl w:val="0"/>
          <w:numId w:val="20"/>
        </w:numPr>
        <w:rPr>
          <w:b/>
          <w:bCs/>
        </w:rPr>
      </w:pPr>
      <w:r w:rsidRPr="00DC54F5">
        <w:rPr>
          <w:b/>
          <w:bCs/>
        </w:rPr>
        <w:t>Results in eternal separation from God</w:t>
      </w:r>
    </w:p>
    <w:p w14:paraId="07E38D1F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6. Day of the Lord</w:t>
      </w:r>
    </w:p>
    <w:p w14:paraId="3FA99D0D" w14:textId="77777777" w:rsidR="00DC54F5" w:rsidRPr="00DC54F5" w:rsidRDefault="00DC54F5" w:rsidP="00DC54F5">
      <w:pPr>
        <w:numPr>
          <w:ilvl w:val="0"/>
          <w:numId w:val="21"/>
        </w:numPr>
        <w:rPr>
          <w:b/>
          <w:bCs/>
        </w:rPr>
      </w:pPr>
      <w:r w:rsidRPr="00DC54F5">
        <w:rPr>
          <w:b/>
          <w:bCs/>
        </w:rPr>
        <w:t>Definition: Time of God’s decisive intervention, marking the end of human history and establishment of Christ’s reign.</w:t>
      </w:r>
    </w:p>
    <w:p w14:paraId="68FADDCD" w14:textId="77777777" w:rsidR="00DC54F5" w:rsidRPr="00DC54F5" w:rsidRDefault="00DC54F5" w:rsidP="00DC54F5">
      <w:pPr>
        <w:numPr>
          <w:ilvl w:val="0"/>
          <w:numId w:val="21"/>
        </w:numPr>
        <w:rPr>
          <w:b/>
          <w:bCs/>
        </w:rPr>
      </w:pPr>
      <w:r w:rsidRPr="00DC54F5">
        <w:rPr>
          <w:b/>
          <w:bCs/>
        </w:rPr>
        <w:t>Characteristics: Sudden, universal, involves judgment and deliverance.</w:t>
      </w:r>
    </w:p>
    <w:p w14:paraId="7B1BF8C1" w14:textId="77777777" w:rsidR="00DC54F5" w:rsidRPr="00DC54F5" w:rsidRDefault="00DC54F5" w:rsidP="00DC54F5">
      <w:pPr>
        <w:numPr>
          <w:ilvl w:val="0"/>
          <w:numId w:val="21"/>
        </w:numPr>
        <w:rPr>
          <w:b/>
          <w:bCs/>
        </w:rPr>
      </w:pPr>
      <w:r w:rsidRPr="00DC54F5">
        <w:rPr>
          <w:b/>
          <w:bCs/>
        </w:rPr>
        <w:t>Key Scriptures: Isaiah 13:6-13; Joel 2:31; 2 Peter 3:10</w:t>
      </w:r>
    </w:p>
    <w:p w14:paraId="7B230AE8" w14:textId="2C7E27BE" w:rsidR="00DC54F5" w:rsidRDefault="00DC54F5" w:rsidP="00DC54F5">
      <w:pPr>
        <w:rPr>
          <w:b/>
          <w:bCs/>
        </w:rPr>
      </w:pPr>
    </w:p>
    <w:p w14:paraId="4476CD01" w14:textId="77777777" w:rsidR="00DC54F5" w:rsidRPr="00DC54F5" w:rsidRDefault="00DC54F5" w:rsidP="00DC54F5">
      <w:pPr>
        <w:rPr>
          <w:b/>
          <w:bCs/>
        </w:rPr>
      </w:pPr>
    </w:p>
    <w:p w14:paraId="0A665DCC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lastRenderedPageBreak/>
        <w:t>7. Restoration</w:t>
      </w:r>
    </w:p>
    <w:p w14:paraId="142903CC" w14:textId="77777777" w:rsidR="00DC54F5" w:rsidRPr="00DC54F5" w:rsidRDefault="00DC54F5" w:rsidP="00DC54F5">
      <w:pPr>
        <w:numPr>
          <w:ilvl w:val="0"/>
          <w:numId w:val="22"/>
        </w:numPr>
        <w:rPr>
          <w:b/>
          <w:bCs/>
        </w:rPr>
      </w:pPr>
      <w:r w:rsidRPr="00DC54F5">
        <w:rPr>
          <w:b/>
          <w:bCs/>
        </w:rPr>
        <w:t>Definition: Renewal and healing of creation and humanity</w:t>
      </w:r>
    </w:p>
    <w:p w14:paraId="048374CA" w14:textId="77777777" w:rsidR="00DC54F5" w:rsidRPr="00DC54F5" w:rsidRDefault="00DC54F5" w:rsidP="00DC54F5">
      <w:pPr>
        <w:numPr>
          <w:ilvl w:val="0"/>
          <w:numId w:val="22"/>
        </w:numPr>
        <w:rPr>
          <w:b/>
          <w:bCs/>
        </w:rPr>
      </w:pPr>
      <w:r w:rsidRPr="00DC54F5">
        <w:rPr>
          <w:b/>
          <w:bCs/>
        </w:rPr>
        <w:t>Scriptural Support: Acts 3:21; Romans 8:19-22</w:t>
      </w:r>
    </w:p>
    <w:p w14:paraId="42242E64" w14:textId="77777777" w:rsidR="00DC54F5" w:rsidRPr="00DC54F5" w:rsidRDefault="00DC54F5" w:rsidP="00DC54F5">
      <w:pPr>
        <w:numPr>
          <w:ilvl w:val="0"/>
          <w:numId w:val="22"/>
        </w:numPr>
        <w:rPr>
          <w:b/>
          <w:bCs/>
        </w:rPr>
      </w:pPr>
      <w:r w:rsidRPr="00DC54F5">
        <w:rPr>
          <w:b/>
          <w:bCs/>
        </w:rPr>
        <w:t>Features:</w:t>
      </w:r>
    </w:p>
    <w:p w14:paraId="01149756" w14:textId="77777777" w:rsidR="00DC54F5" w:rsidRPr="00DC54F5" w:rsidRDefault="00DC54F5" w:rsidP="00DC54F5">
      <w:pPr>
        <w:numPr>
          <w:ilvl w:val="1"/>
          <w:numId w:val="22"/>
        </w:numPr>
        <w:rPr>
          <w:b/>
          <w:bCs/>
        </w:rPr>
      </w:pPr>
      <w:r w:rsidRPr="00DC54F5">
        <w:rPr>
          <w:b/>
          <w:bCs/>
        </w:rPr>
        <w:t>Earth renewed, free of corruption</w:t>
      </w:r>
    </w:p>
    <w:p w14:paraId="0DFE6C07" w14:textId="77777777" w:rsidR="00DC54F5" w:rsidRPr="00DC54F5" w:rsidRDefault="00DC54F5" w:rsidP="00DC54F5">
      <w:pPr>
        <w:numPr>
          <w:ilvl w:val="1"/>
          <w:numId w:val="22"/>
        </w:numPr>
        <w:rPr>
          <w:b/>
          <w:bCs/>
        </w:rPr>
      </w:pPr>
      <w:r w:rsidRPr="00DC54F5">
        <w:rPr>
          <w:b/>
          <w:bCs/>
        </w:rPr>
        <w:t>Righteousness and justice prevail</w:t>
      </w:r>
    </w:p>
    <w:p w14:paraId="7482FB58" w14:textId="77777777" w:rsidR="00DC54F5" w:rsidRPr="00DC54F5" w:rsidRDefault="00DC54F5" w:rsidP="00DC54F5">
      <w:pPr>
        <w:numPr>
          <w:ilvl w:val="1"/>
          <w:numId w:val="22"/>
        </w:numPr>
        <w:rPr>
          <w:b/>
          <w:bCs/>
        </w:rPr>
      </w:pPr>
      <w:r w:rsidRPr="00DC54F5">
        <w:rPr>
          <w:b/>
          <w:bCs/>
        </w:rPr>
        <w:t>God dwells with His people in peace (Revelation 21:1-4)</w:t>
      </w:r>
    </w:p>
    <w:p w14:paraId="46B6A10B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8. Reign of Christ (Millennial Kingdom)</w:t>
      </w:r>
    </w:p>
    <w:p w14:paraId="674D0BE5" w14:textId="77777777" w:rsidR="00DC54F5" w:rsidRPr="00DC54F5" w:rsidRDefault="00DC54F5" w:rsidP="00DC54F5">
      <w:pPr>
        <w:numPr>
          <w:ilvl w:val="0"/>
          <w:numId w:val="23"/>
        </w:numPr>
        <w:rPr>
          <w:b/>
          <w:bCs/>
        </w:rPr>
      </w:pPr>
      <w:r w:rsidRPr="00DC54F5">
        <w:rPr>
          <w:b/>
          <w:bCs/>
        </w:rPr>
        <w:t>Definition: Christ’s 1000-year reign bringing peace and justice (Revelation 20:4-6)</w:t>
      </w:r>
    </w:p>
    <w:p w14:paraId="11CE356C" w14:textId="77777777" w:rsidR="00DC54F5" w:rsidRPr="00DC54F5" w:rsidRDefault="00DC54F5" w:rsidP="00DC54F5">
      <w:pPr>
        <w:numPr>
          <w:ilvl w:val="0"/>
          <w:numId w:val="23"/>
        </w:numPr>
        <w:rPr>
          <w:b/>
          <w:bCs/>
        </w:rPr>
      </w:pPr>
      <w:r w:rsidRPr="00DC54F5">
        <w:rPr>
          <w:b/>
          <w:bCs/>
        </w:rPr>
        <w:t>Characteristics:</w:t>
      </w:r>
    </w:p>
    <w:p w14:paraId="2EE432EC" w14:textId="77777777" w:rsidR="00DC54F5" w:rsidRPr="00DC54F5" w:rsidRDefault="00DC54F5" w:rsidP="00DC54F5">
      <w:pPr>
        <w:numPr>
          <w:ilvl w:val="1"/>
          <w:numId w:val="23"/>
        </w:numPr>
        <w:rPr>
          <w:b/>
          <w:bCs/>
        </w:rPr>
      </w:pPr>
      <w:r w:rsidRPr="00DC54F5">
        <w:rPr>
          <w:b/>
          <w:bCs/>
        </w:rPr>
        <w:t>Satan bound (Rev 20:1-3)</w:t>
      </w:r>
    </w:p>
    <w:p w14:paraId="0382548A" w14:textId="77777777" w:rsidR="00DC54F5" w:rsidRPr="00DC54F5" w:rsidRDefault="00DC54F5" w:rsidP="00DC54F5">
      <w:pPr>
        <w:numPr>
          <w:ilvl w:val="1"/>
          <w:numId w:val="23"/>
        </w:numPr>
        <w:rPr>
          <w:b/>
          <w:bCs/>
        </w:rPr>
      </w:pPr>
      <w:r w:rsidRPr="00DC54F5">
        <w:rPr>
          <w:b/>
          <w:bCs/>
        </w:rPr>
        <w:t>Resurrection of faithful believers</w:t>
      </w:r>
    </w:p>
    <w:p w14:paraId="39F1EC94" w14:textId="77777777" w:rsidR="00DC54F5" w:rsidRPr="00DC54F5" w:rsidRDefault="00DC54F5" w:rsidP="00DC54F5">
      <w:pPr>
        <w:numPr>
          <w:ilvl w:val="1"/>
          <w:numId w:val="23"/>
        </w:numPr>
        <w:rPr>
          <w:b/>
          <w:bCs/>
        </w:rPr>
      </w:pPr>
      <w:r w:rsidRPr="00DC54F5">
        <w:rPr>
          <w:b/>
          <w:bCs/>
        </w:rPr>
        <w:t>Universal knowledge of God (Isaiah 2:2-4)</w:t>
      </w:r>
    </w:p>
    <w:p w14:paraId="563E7830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9. Lecture Notes and Commentary</w:t>
      </w:r>
    </w:p>
    <w:p w14:paraId="3595BA81" w14:textId="77777777" w:rsidR="00DC54F5" w:rsidRPr="00DC54F5" w:rsidRDefault="00DC54F5" w:rsidP="00DC54F5">
      <w:pPr>
        <w:numPr>
          <w:ilvl w:val="0"/>
          <w:numId w:val="24"/>
        </w:numPr>
        <w:rPr>
          <w:b/>
          <w:bCs/>
        </w:rPr>
      </w:pPr>
      <w:r w:rsidRPr="00DC54F5">
        <w:rPr>
          <w:b/>
          <w:bCs/>
        </w:rPr>
        <w:t>Blessed Hope – Motivation for holy living (Titus 2:13)</w:t>
      </w:r>
    </w:p>
    <w:p w14:paraId="4C20C460" w14:textId="77777777" w:rsidR="00DC54F5" w:rsidRPr="00DC54F5" w:rsidRDefault="00DC54F5" w:rsidP="00DC54F5">
      <w:pPr>
        <w:numPr>
          <w:ilvl w:val="0"/>
          <w:numId w:val="24"/>
        </w:numPr>
        <w:rPr>
          <w:b/>
          <w:bCs/>
        </w:rPr>
      </w:pPr>
      <w:r w:rsidRPr="00DC54F5">
        <w:rPr>
          <w:b/>
          <w:bCs/>
        </w:rPr>
        <w:t>Signs of the End Times – Indicators for readiness (Matthew 24:4-14)</w:t>
      </w:r>
    </w:p>
    <w:p w14:paraId="201A64BA" w14:textId="77777777" w:rsidR="00DC54F5" w:rsidRPr="00DC54F5" w:rsidRDefault="00DC54F5" w:rsidP="00DC54F5">
      <w:pPr>
        <w:numPr>
          <w:ilvl w:val="0"/>
          <w:numId w:val="24"/>
        </w:numPr>
        <w:rPr>
          <w:b/>
          <w:bCs/>
        </w:rPr>
      </w:pPr>
      <w:r w:rsidRPr="00DC54F5">
        <w:rPr>
          <w:b/>
          <w:bCs/>
        </w:rPr>
        <w:t>Tribulation and Persecution – Endurance under trials (Revelation 7:14)</w:t>
      </w:r>
    </w:p>
    <w:p w14:paraId="2F9702D9" w14:textId="77777777" w:rsidR="00DC54F5" w:rsidRPr="00DC54F5" w:rsidRDefault="00DC54F5" w:rsidP="00DC54F5">
      <w:pPr>
        <w:numPr>
          <w:ilvl w:val="0"/>
          <w:numId w:val="24"/>
        </w:numPr>
        <w:rPr>
          <w:b/>
          <w:bCs/>
        </w:rPr>
      </w:pPr>
      <w:r w:rsidRPr="00DC54F5">
        <w:rPr>
          <w:b/>
          <w:bCs/>
        </w:rPr>
        <w:t>Resurrection – Both righteous and wicked rise (John 5:28-29)</w:t>
      </w:r>
    </w:p>
    <w:p w14:paraId="4F54F90D" w14:textId="77777777" w:rsidR="00DC54F5" w:rsidRPr="00DC54F5" w:rsidRDefault="00DC54F5" w:rsidP="00DC54F5">
      <w:pPr>
        <w:numPr>
          <w:ilvl w:val="0"/>
          <w:numId w:val="24"/>
        </w:numPr>
        <w:rPr>
          <w:b/>
          <w:bCs/>
        </w:rPr>
      </w:pPr>
      <w:r w:rsidRPr="00DC54F5">
        <w:rPr>
          <w:b/>
          <w:bCs/>
        </w:rPr>
        <w:t>Eternal State – God dwells with His people; sorrow and death removed (Rev 21-22)</w:t>
      </w:r>
    </w:p>
    <w:p w14:paraId="6F1D5A0F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10. Discussion Questions</w:t>
      </w:r>
    </w:p>
    <w:p w14:paraId="5414E164" w14:textId="77777777" w:rsidR="00DC54F5" w:rsidRPr="00DC54F5" w:rsidRDefault="00DC54F5" w:rsidP="00DC54F5">
      <w:pPr>
        <w:numPr>
          <w:ilvl w:val="0"/>
          <w:numId w:val="25"/>
        </w:numPr>
        <w:rPr>
          <w:b/>
          <w:bCs/>
        </w:rPr>
      </w:pPr>
      <w:r w:rsidRPr="00DC54F5">
        <w:rPr>
          <w:b/>
          <w:bCs/>
        </w:rPr>
        <w:t>How should awareness of end-time signs influence Christian behavior today?</w:t>
      </w:r>
    </w:p>
    <w:p w14:paraId="4017A18E" w14:textId="77777777" w:rsidR="00DC54F5" w:rsidRPr="00DC54F5" w:rsidRDefault="00DC54F5" w:rsidP="00DC54F5">
      <w:pPr>
        <w:numPr>
          <w:ilvl w:val="0"/>
          <w:numId w:val="25"/>
        </w:numPr>
        <w:rPr>
          <w:b/>
          <w:bCs/>
        </w:rPr>
      </w:pPr>
      <w:r w:rsidRPr="00DC54F5">
        <w:rPr>
          <w:b/>
          <w:bCs/>
        </w:rPr>
        <w:t>Discuss the difference between believers’ judgment and the final judgment of the wicked.</w:t>
      </w:r>
    </w:p>
    <w:p w14:paraId="659D9176" w14:textId="77777777" w:rsidR="00DC54F5" w:rsidRPr="00DC54F5" w:rsidRDefault="00DC54F5" w:rsidP="00DC54F5">
      <w:pPr>
        <w:numPr>
          <w:ilvl w:val="0"/>
          <w:numId w:val="25"/>
        </w:numPr>
        <w:rPr>
          <w:b/>
          <w:bCs/>
        </w:rPr>
      </w:pPr>
      <w:r w:rsidRPr="00DC54F5">
        <w:rPr>
          <w:b/>
          <w:bCs/>
        </w:rPr>
        <w:t>How will global and cosmic disturbances affect life on earth?</w:t>
      </w:r>
    </w:p>
    <w:p w14:paraId="68E243A4" w14:textId="77777777" w:rsidR="00DC54F5" w:rsidRPr="00DC54F5" w:rsidRDefault="00DC54F5" w:rsidP="00DC54F5">
      <w:pPr>
        <w:numPr>
          <w:ilvl w:val="0"/>
          <w:numId w:val="25"/>
        </w:numPr>
        <w:rPr>
          <w:b/>
          <w:bCs/>
        </w:rPr>
      </w:pPr>
      <w:r w:rsidRPr="00DC54F5">
        <w:rPr>
          <w:b/>
          <w:bCs/>
        </w:rPr>
        <w:t>What role does restoration of creation play in God’s plan?</w:t>
      </w:r>
    </w:p>
    <w:p w14:paraId="4B49DA5F" w14:textId="77777777" w:rsidR="00DC54F5" w:rsidRPr="00DC54F5" w:rsidRDefault="00DC54F5" w:rsidP="00DC54F5">
      <w:pPr>
        <w:numPr>
          <w:ilvl w:val="0"/>
          <w:numId w:val="25"/>
        </w:numPr>
        <w:rPr>
          <w:b/>
          <w:bCs/>
        </w:rPr>
      </w:pPr>
      <w:r w:rsidRPr="00DC54F5">
        <w:rPr>
          <w:b/>
          <w:bCs/>
        </w:rPr>
        <w:lastRenderedPageBreak/>
        <w:t>How can studying eschatology strengthen hope and perseverance in faith?</w:t>
      </w:r>
    </w:p>
    <w:p w14:paraId="6B4B48A6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pict w14:anchorId="2FCCE570">
          <v:rect id="_x0000_i1221" style="width:0;height:1.5pt" o:hralign="center" o:hrstd="t" o:hr="t" fillcolor="#a0a0a0" stroked="f"/>
        </w:pict>
      </w:r>
    </w:p>
    <w:p w14:paraId="422EF5DA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11. Multiple Choice Questions (Self-Scoring)</w:t>
      </w:r>
    </w:p>
    <w:p w14:paraId="1E9A7541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Eschatology is the study of:</w:t>
      </w:r>
    </w:p>
    <w:p w14:paraId="2690F5EA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A) Church history</w:t>
      </w:r>
    </w:p>
    <w:p w14:paraId="2236C76F" w14:textId="4100B43D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B) End times </w:t>
      </w:r>
    </w:p>
    <w:p w14:paraId="2A8DB45C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Angels</w:t>
      </w:r>
    </w:p>
    <w:p w14:paraId="194CE865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Rituals</w:t>
      </w:r>
    </w:p>
    <w:p w14:paraId="367C1C4B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The Day of the Lord includes:</w:t>
      </w:r>
    </w:p>
    <w:p w14:paraId="52564C86" w14:textId="530F58DB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A) Divine judgment </w:t>
      </w:r>
    </w:p>
    <w:p w14:paraId="53C2A45E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B) Only blessings</w:t>
      </w:r>
    </w:p>
    <w:p w14:paraId="6D28955E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Sabbath observance</w:t>
      </w:r>
    </w:p>
    <w:p w14:paraId="48F73494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Christ’s first coming</w:t>
      </w:r>
    </w:p>
    <w:p w14:paraId="4EA8EE4D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Signs of the end times include:</w:t>
      </w:r>
    </w:p>
    <w:p w14:paraId="41CAE653" w14:textId="0ED0BB74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A) Moral decline, wars, earthquakes </w:t>
      </w:r>
    </w:p>
    <w:p w14:paraId="1FF2DCA4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B) Only church growth</w:t>
      </w:r>
    </w:p>
    <w:p w14:paraId="430734ED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Wealth and prosperity</w:t>
      </w:r>
    </w:p>
    <w:p w14:paraId="06864E87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Silence</w:t>
      </w:r>
    </w:p>
    <w:p w14:paraId="697F5021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The Bema Seat Judgment is for:</w:t>
      </w:r>
    </w:p>
    <w:p w14:paraId="5431FFF1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A) Nations</w:t>
      </w:r>
    </w:p>
    <w:p w14:paraId="1D34A75B" w14:textId="78B40836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B) Believers for rewards </w:t>
      </w:r>
    </w:p>
    <w:p w14:paraId="080509A1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All humanity</w:t>
      </w:r>
    </w:p>
    <w:p w14:paraId="444F2879" w14:textId="77777777" w:rsid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Angels</w:t>
      </w:r>
    </w:p>
    <w:p w14:paraId="37AAADD5" w14:textId="77777777" w:rsidR="00DC54F5" w:rsidRDefault="00DC54F5" w:rsidP="00DC54F5">
      <w:pPr>
        <w:rPr>
          <w:b/>
          <w:bCs/>
        </w:rPr>
      </w:pPr>
    </w:p>
    <w:p w14:paraId="669CDB2E" w14:textId="77777777" w:rsidR="00DC54F5" w:rsidRDefault="00DC54F5" w:rsidP="00DC54F5">
      <w:pPr>
        <w:rPr>
          <w:b/>
          <w:bCs/>
        </w:rPr>
      </w:pPr>
    </w:p>
    <w:p w14:paraId="286391D4" w14:textId="77777777" w:rsidR="00DC54F5" w:rsidRPr="00DC54F5" w:rsidRDefault="00DC54F5" w:rsidP="00DC54F5">
      <w:pPr>
        <w:rPr>
          <w:b/>
          <w:bCs/>
        </w:rPr>
      </w:pPr>
    </w:p>
    <w:p w14:paraId="2BD092A2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lastRenderedPageBreak/>
        <w:t>The Great White Throne Judgment applies to:</w:t>
      </w:r>
    </w:p>
    <w:p w14:paraId="7B96212C" w14:textId="0EDE427E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A) Unbelievers </w:t>
      </w:r>
    </w:p>
    <w:p w14:paraId="49838A66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B) Only believers</w:t>
      </w:r>
    </w:p>
    <w:p w14:paraId="566136CE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Apostles</w:t>
      </w:r>
    </w:p>
    <w:p w14:paraId="6A806F2D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Angels</w:t>
      </w:r>
    </w:p>
    <w:p w14:paraId="5C35F23B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Restoration refers to:</w:t>
      </w:r>
    </w:p>
    <w:p w14:paraId="1C9A95F5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A) Political control</w:t>
      </w:r>
    </w:p>
    <w:p w14:paraId="71778748" w14:textId="7FA99265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B) Renewal of creation and righteousness </w:t>
      </w:r>
    </w:p>
    <w:p w14:paraId="118DC69A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Personal wealth</w:t>
      </w:r>
    </w:p>
    <w:p w14:paraId="0708B5B9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Church construction</w:t>
      </w:r>
    </w:p>
    <w:p w14:paraId="74304163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Millennial reign lasts:</w:t>
      </w:r>
    </w:p>
    <w:p w14:paraId="7A49623B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A) 500 years</w:t>
      </w:r>
    </w:p>
    <w:p w14:paraId="6C4A6798" w14:textId="2762167E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B) 1000 years </w:t>
      </w:r>
    </w:p>
    <w:p w14:paraId="7D751D4A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50 years</w:t>
      </w:r>
    </w:p>
    <w:p w14:paraId="10F18F74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Indefinite</w:t>
      </w:r>
    </w:p>
    <w:p w14:paraId="1E191A74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Cosmic signs affect:</w:t>
      </w:r>
    </w:p>
    <w:p w14:paraId="4418884A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A) Only believers</w:t>
      </w:r>
    </w:p>
    <w:p w14:paraId="7C3168E7" w14:textId="7905A58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B) Sun, moon, and stars </w:t>
      </w:r>
    </w:p>
    <w:p w14:paraId="0E9266F3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Only nations</w:t>
      </w:r>
    </w:p>
    <w:p w14:paraId="218423AA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Only angels</w:t>
      </w:r>
    </w:p>
    <w:p w14:paraId="6558EAC0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t>Effects on people during end times:</w:t>
      </w:r>
    </w:p>
    <w:p w14:paraId="1F32B838" w14:textId="68AC305D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A) Fear, confusion, persecution </w:t>
      </w:r>
    </w:p>
    <w:p w14:paraId="77D20878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B) Global peace only</w:t>
      </w:r>
    </w:p>
    <w:p w14:paraId="4F9BD269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Prosperity only</w:t>
      </w:r>
    </w:p>
    <w:p w14:paraId="27E3F8DD" w14:textId="77777777" w:rsid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No effect</w:t>
      </w:r>
    </w:p>
    <w:p w14:paraId="10D54D12" w14:textId="77777777" w:rsidR="00DC54F5" w:rsidRPr="00DC54F5" w:rsidRDefault="00DC54F5" w:rsidP="00DC54F5">
      <w:pPr>
        <w:rPr>
          <w:b/>
          <w:bCs/>
        </w:rPr>
      </w:pPr>
    </w:p>
    <w:p w14:paraId="6FCEED48" w14:textId="77777777" w:rsidR="00DC54F5" w:rsidRPr="00DC54F5" w:rsidRDefault="00DC54F5" w:rsidP="00DC54F5">
      <w:pPr>
        <w:numPr>
          <w:ilvl w:val="0"/>
          <w:numId w:val="26"/>
        </w:numPr>
        <w:rPr>
          <w:b/>
          <w:bCs/>
        </w:rPr>
      </w:pPr>
      <w:r w:rsidRPr="00DC54F5">
        <w:rPr>
          <w:b/>
          <w:bCs/>
        </w:rPr>
        <w:lastRenderedPageBreak/>
        <w:t>Ultimate purpose of eschatology:</w:t>
      </w:r>
    </w:p>
    <w:p w14:paraId="7071C96E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A) Fear of God</w:t>
      </w:r>
    </w:p>
    <w:p w14:paraId="58497EEA" w14:textId="61FA5FC3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 xml:space="preserve">B) Understanding God’s final plan </w:t>
      </w:r>
    </w:p>
    <w:p w14:paraId="1696BDE3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C) Political influence</w:t>
      </w:r>
    </w:p>
    <w:p w14:paraId="2FFF7001" w14:textId="77777777" w:rsidR="00DC54F5" w:rsidRPr="00DC54F5" w:rsidRDefault="00DC54F5" w:rsidP="00DC54F5">
      <w:pPr>
        <w:numPr>
          <w:ilvl w:val="1"/>
          <w:numId w:val="26"/>
        </w:numPr>
        <w:rPr>
          <w:b/>
          <w:bCs/>
        </w:rPr>
      </w:pPr>
      <w:r w:rsidRPr="00DC54F5">
        <w:rPr>
          <w:b/>
          <w:bCs/>
        </w:rPr>
        <w:t>D) Wealth accumulation</w:t>
      </w:r>
    </w:p>
    <w:p w14:paraId="2E01BB1F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pict w14:anchorId="628AC48A">
          <v:rect id="_x0000_i1193" style="width:0;height:1.5pt" o:hralign="center" o:hrstd="t" o:hr="t" fillcolor="#a0a0a0" stroked="f"/>
        </w:pict>
      </w:r>
    </w:p>
    <w:p w14:paraId="13746137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12. Essay Assignment</w:t>
      </w:r>
    </w:p>
    <w:p w14:paraId="72C2435C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t>Write a 150–</w:t>
      </w:r>
      <w:proofErr w:type="gramStart"/>
      <w:r w:rsidRPr="00DC54F5">
        <w:rPr>
          <w:b/>
          <w:bCs/>
        </w:rPr>
        <w:t>200 word</w:t>
      </w:r>
      <w:proofErr w:type="gramEnd"/>
      <w:r w:rsidRPr="00DC54F5">
        <w:rPr>
          <w:b/>
          <w:bCs/>
        </w:rPr>
        <w:t xml:space="preserve"> essay reflecting on:</w:t>
      </w:r>
    </w:p>
    <w:p w14:paraId="219F0C19" w14:textId="77777777" w:rsidR="00DC54F5" w:rsidRPr="00DC54F5" w:rsidRDefault="00DC54F5" w:rsidP="00DC54F5">
      <w:pPr>
        <w:numPr>
          <w:ilvl w:val="0"/>
          <w:numId w:val="27"/>
        </w:numPr>
        <w:rPr>
          <w:b/>
          <w:bCs/>
        </w:rPr>
      </w:pPr>
      <w:r w:rsidRPr="00DC54F5">
        <w:rPr>
          <w:b/>
          <w:bCs/>
        </w:rPr>
        <w:t>How the knowledge of end-time signs and events affects your spiritual priorities</w:t>
      </w:r>
    </w:p>
    <w:p w14:paraId="6D9FCF4E" w14:textId="77777777" w:rsidR="00DC54F5" w:rsidRPr="00DC54F5" w:rsidRDefault="00DC54F5" w:rsidP="00DC54F5">
      <w:pPr>
        <w:numPr>
          <w:ilvl w:val="0"/>
          <w:numId w:val="27"/>
        </w:numPr>
        <w:rPr>
          <w:b/>
          <w:bCs/>
        </w:rPr>
      </w:pPr>
      <w:r w:rsidRPr="00DC54F5">
        <w:rPr>
          <w:b/>
          <w:bCs/>
        </w:rPr>
        <w:t>The hope offered by Christ’s return and restoration of creation</w:t>
      </w:r>
    </w:p>
    <w:p w14:paraId="26E0D454" w14:textId="77777777" w:rsidR="00DC54F5" w:rsidRPr="00DC54F5" w:rsidRDefault="00DC54F5" w:rsidP="00DC54F5">
      <w:pPr>
        <w:numPr>
          <w:ilvl w:val="0"/>
          <w:numId w:val="27"/>
        </w:numPr>
        <w:rPr>
          <w:b/>
          <w:bCs/>
        </w:rPr>
      </w:pPr>
      <w:r w:rsidRPr="00DC54F5">
        <w:rPr>
          <w:b/>
          <w:bCs/>
        </w:rPr>
        <w:t>How understanding eschatology changes your perspective on global and personal challenges</w:t>
      </w:r>
    </w:p>
    <w:p w14:paraId="1A3E710F" w14:textId="77777777" w:rsidR="00DC54F5" w:rsidRPr="00DC54F5" w:rsidRDefault="00DC54F5" w:rsidP="00DC54F5">
      <w:pPr>
        <w:rPr>
          <w:b/>
          <w:bCs/>
        </w:rPr>
      </w:pPr>
      <w:r w:rsidRPr="00DC54F5">
        <w:rPr>
          <w:b/>
          <w:bCs/>
        </w:rPr>
        <w:pict w14:anchorId="00A2CD96">
          <v:rect id="_x0000_i1194" style="width:0;height:1.5pt" o:hralign="center" o:hrstd="t" o:hr="t" fillcolor="#a0a0a0" stroked="f"/>
        </w:pict>
      </w:r>
    </w:p>
    <w:p w14:paraId="6983A9AA" w14:textId="77777777" w:rsidR="000D0A79" w:rsidRPr="000D0A79" w:rsidRDefault="000D0A79" w:rsidP="000D0A79">
      <w:pPr>
        <w:rPr>
          <w:b/>
          <w:bCs/>
        </w:rPr>
      </w:pPr>
      <w:r w:rsidRPr="000D0A79">
        <w:rPr>
          <w:b/>
          <w:bCs/>
        </w:rPr>
        <w:t>Answer Key: 1-B, 2-A, 3-A, 4-B, 5-A, 6-B, 7-B, 8-B, 9-A, 10-B</w:t>
      </w:r>
    </w:p>
    <w:p w14:paraId="40807D87" w14:textId="77777777" w:rsidR="000D0A79" w:rsidRDefault="000D0A79" w:rsidP="00DC54F5">
      <w:pPr>
        <w:rPr>
          <w:b/>
          <w:bCs/>
        </w:rPr>
      </w:pPr>
    </w:p>
    <w:p w14:paraId="35E4767D" w14:textId="77777777" w:rsidR="001D63C3" w:rsidRDefault="001D63C3" w:rsidP="001D63C3"/>
    <w:sectPr w:rsidR="001D63C3" w:rsidSect="009434FC">
      <w:footerReference w:type="default" r:id="rId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3FE23" w14:textId="77777777" w:rsidR="000D0A79" w:rsidRDefault="000D0A79" w:rsidP="000D0A79">
      <w:pPr>
        <w:spacing w:after="0" w:line="240" w:lineRule="auto"/>
      </w:pPr>
      <w:r>
        <w:separator/>
      </w:r>
    </w:p>
  </w:endnote>
  <w:endnote w:type="continuationSeparator" w:id="0">
    <w:p w14:paraId="23394543" w14:textId="77777777" w:rsidR="000D0A79" w:rsidRDefault="000D0A79" w:rsidP="000D0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22922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5AB017" w14:textId="1C50BBD7" w:rsidR="000D0A79" w:rsidRDefault="000D0A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EC0997" w14:textId="77777777" w:rsidR="000D0A79" w:rsidRDefault="000D0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AFA74" w14:textId="77777777" w:rsidR="000D0A79" w:rsidRDefault="000D0A79" w:rsidP="000D0A79">
      <w:pPr>
        <w:spacing w:after="0" w:line="240" w:lineRule="auto"/>
      </w:pPr>
      <w:r>
        <w:separator/>
      </w:r>
    </w:p>
  </w:footnote>
  <w:footnote w:type="continuationSeparator" w:id="0">
    <w:p w14:paraId="6A92CA04" w14:textId="77777777" w:rsidR="000D0A79" w:rsidRDefault="000D0A79" w:rsidP="000D0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16FEB"/>
    <w:multiLevelType w:val="multilevel"/>
    <w:tmpl w:val="B722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5592C"/>
    <w:multiLevelType w:val="multilevel"/>
    <w:tmpl w:val="5006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E3385"/>
    <w:multiLevelType w:val="multilevel"/>
    <w:tmpl w:val="5BDC5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C2547D"/>
    <w:multiLevelType w:val="multilevel"/>
    <w:tmpl w:val="0F5E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F14498"/>
    <w:multiLevelType w:val="multilevel"/>
    <w:tmpl w:val="8134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9F3F1F"/>
    <w:multiLevelType w:val="multilevel"/>
    <w:tmpl w:val="9698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FF51B1"/>
    <w:multiLevelType w:val="multilevel"/>
    <w:tmpl w:val="4ECC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D5246E"/>
    <w:multiLevelType w:val="multilevel"/>
    <w:tmpl w:val="A104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73E90"/>
    <w:multiLevelType w:val="multilevel"/>
    <w:tmpl w:val="9B4E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C126FC"/>
    <w:multiLevelType w:val="multilevel"/>
    <w:tmpl w:val="97BA3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C36713"/>
    <w:multiLevelType w:val="multilevel"/>
    <w:tmpl w:val="1622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127185"/>
    <w:multiLevelType w:val="multilevel"/>
    <w:tmpl w:val="BBA42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92208E"/>
    <w:multiLevelType w:val="multilevel"/>
    <w:tmpl w:val="45EAA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42224A"/>
    <w:multiLevelType w:val="multilevel"/>
    <w:tmpl w:val="5CE2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BF043B"/>
    <w:multiLevelType w:val="multilevel"/>
    <w:tmpl w:val="E7BC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2C0E9B"/>
    <w:multiLevelType w:val="multilevel"/>
    <w:tmpl w:val="0F5A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0B02D8"/>
    <w:multiLevelType w:val="multilevel"/>
    <w:tmpl w:val="AF0E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313618"/>
    <w:multiLevelType w:val="multilevel"/>
    <w:tmpl w:val="E3C8F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CE26F2"/>
    <w:multiLevelType w:val="multilevel"/>
    <w:tmpl w:val="B942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AC1CED"/>
    <w:multiLevelType w:val="multilevel"/>
    <w:tmpl w:val="E6EC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DC23E6"/>
    <w:multiLevelType w:val="multilevel"/>
    <w:tmpl w:val="B810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547408"/>
    <w:multiLevelType w:val="multilevel"/>
    <w:tmpl w:val="3292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0C2015"/>
    <w:multiLevelType w:val="multilevel"/>
    <w:tmpl w:val="0AA4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3A2196"/>
    <w:multiLevelType w:val="multilevel"/>
    <w:tmpl w:val="49C2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752BC7"/>
    <w:multiLevelType w:val="multilevel"/>
    <w:tmpl w:val="78304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FE1670"/>
    <w:multiLevelType w:val="multilevel"/>
    <w:tmpl w:val="EDE6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852B0D"/>
    <w:multiLevelType w:val="multilevel"/>
    <w:tmpl w:val="B57C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D72B19"/>
    <w:multiLevelType w:val="multilevel"/>
    <w:tmpl w:val="30FCA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1392836">
    <w:abstractNumId w:val="21"/>
  </w:num>
  <w:num w:numId="2" w16cid:durableId="628437373">
    <w:abstractNumId w:val="22"/>
  </w:num>
  <w:num w:numId="3" w16cid:durableId="1551527157">
    <w:abstractNumId w:val="18"/>
  </w:num>
  <w:num w:numId="4" w16cid:durableId="865827171">
    <w:abstractNumId w:val="7"/>
  </w:num>
  <w:num w:numId="5" w16cid:durableId="2143770619">
    <w:abstractNumId w:val="1"/>
  </w:num>
  <w:num w:numId="6" w16cid:durableId="1741554812">
    <w:abstractNumId w:val="0"/>
  </w:num>
  <w:num w:numId="7" w16cid:durableId="1206138908">
    <w:abstractNumId w:val="4"/>
  </w:num>
  <w:num w:numId="8" w16cid:durableId="1594392201">
    <w:abstractNumId w:val="12"/>
  </w:num>
  <w:num w:numId="9" w16cid:durableId="1357194675">
    <w:abstractNumId w:val="2"/>
  </w:num>
  <w:num w:numId="10" w16cid:durableId="2011909530">
    <w:abstractNumId w:val="24"/>
  </w:num>
  <w:num w:numId="11" w16cid:durableId="2031250113">
    <w:abstractNumId w:val="16"/>
  </w:num>
  <w:num w:numId="12" w16cid:durableId="907619589">
    <w:abstractNumId w:val="15"/>
  </w:num>
  <w:num w:numId="13" w16cid:durableId="1372074605">
    <w:abstractNumId w:val="14"/>
  </w:num>
  <w:num w:numId="14" w16cid:durableId="1859268066">
    <w:abstractNumId w:val="9"/>
  </w:num>
  <w:num w:numId="15" w16cid:durableId="309753638">
    <w:abstractNumId w:val="23"/>
  </w:num>
  <w:num w:numId="16" w16cid:durableId="157893438">
    <w:abstractNumId w:val="8"/>
  </w:num>
  <w:num w:numId="17" w16cid:durableId="1887637202">
    <w:abstractNumId w:val="19"/>
  </w:num>
  <w:num w:numId="18" w16cid:durableId="1414401428">
    <w:abstractNumId w:val="10"/>
  </w:num>
  <w:num w:numId="19" w16cid:durableId="1600406646">
    <w:abstractNumId w:val="5"/>
  </w:num>
  <w:num w:numId="20" w16cid:durableId="79102594">
    <w:abstractNumId w:val="6"/>
  </w:num>
  <w:num w:numId="21" w16cid:durableId="1784302001">
    <w:abstractNumId w:val="26"/>
  </w:num>
  <w:num w:numId="22" w16cid:durableId="1825926855">
    <w:abstractNumId w:val="17"/>
  </w:num>
  <w:num w:numId="23" w16cid:durableId="1986810698">
    <w:abstractNumId w:val="3"/>
  </w:num>
  <w:num w:numId="24" w16cid:durableId="824928524">
    <w:abstractNumId w:val="27"/>
  </w:num>
  <w:num w:numId="25" w16cid:durableId="390620104">
    <w:abstractNumId w:val="13"/>
  </w:num>
  <w:num w:numId="26" w16cid:durableId="304050539">
    <w:abstractNumId w:val="11"/>
  </w:num>
  <w:num w:numId="27" w16cid:durableId="600994322">
    <w:abstractNumId w:val="25"/>
  </w:num>
  <w:num w:numId="28" w16cid:durableId="134474800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C3"/>
    <w:rsid w:val="00015BEF"/>
    <w:rsid w:val="000D0A79"/>
    <w:rsid w:val="001D63C3"/>
    <w:rsid w:val="0029330E"/>
    <w:rsid w:val="002C2D22"/>
    <w:rsid w:val="002F1459"/>
    <w:rsid w:val="004D06AD"/>
    <w:rsid w:val="005523B0"/>
    <w:rsid w:val="00617C64"/>
    <w:rsid w:val="00686BA4"/>
    <w:rsid w:val="006A4544"/>
    <w:rsid w:val="007B12BD"/>
    <w:rsid w:val="009434FC"/>
    <w:rsid w:val="009961F8"/>
    <w:rsid w:val="00AB48F7"/>
    <w:rsid w:val="00AE087D"/>
    <w:rsid w:val="00D125D9"/>
    <w:rsid w:val="00DC54F5"/>
    <w:rsid w:val="00EA1263"/>
    <w:rsid w:val="00FD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AD2D55F"/>
  <w15:chartTrackingRefBased/>
  <w15:docId w15:val="{0E76D11C-9DB5-4A69-B246-81BEDDF28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63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3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3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3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3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3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3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3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3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3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3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3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3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63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3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3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3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3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3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3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3C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0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79"/>
  </w:style>
  <w:style w:type="paragraph" w:styleId="Footer">
    <w:name w:val="footer"/>
    <w:basedOn w:val="Normal"/>
    <w:link w:val="FooterChar"/>
    <w:uiPriority w:val="99"/>
    <w:unhideWhenUsed/>
    <w:rsid w:val="000D0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79"/>
  </w:style>
  <w:style w:type="paragraph" w:styleId="NoSpacing">
    <w:name w:val="No Spacing"/>
    <w:link w:val="NoSpacingChar"/>
    <w:uiPriority w:val="1"/>
    <w:qFormat/>
    <w:rsid w:val="009434FC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434FC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Timothy Peppers</dc:creator>
  <cp:keywords/>
  <dc:description/>
  <cp:lastModifiedBy>Dr. Timothy Peppers</cp:lastModifiedBy>
  <cp:revision>2</cp:revision>
  <dcterms:created xsi:type="dcterms:W3CDTF">2025-09-16T15:27:00Z</dcterms:created>
  <dcterms:modified xsi:type="dcterms:W3CDTF">2025-09-16T15:27:00Z</dcterms:modified>
</cp:coreProperties>
</file>